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4A0" w:firstRow="1" w:lastRow="0" w:firstColumn="1" w:lastColumn="0" w:noHBand="0" w:noVBand="1"/>
      </w:tblPr>
      <w:tblGrid>
        <w:gridCol w:w="4997"/>
        <w:gridCol w:w="5278"/>
      </w:tblGrid>
      <w:tr w:rsidR="00BA53C0" w14:paraId="20400F8A" w14:textId="77777777" w:rsidTr="00BA53C0">
        <w:trPr>
          <w:trHeight w:val="1164"/>
          <w:jc w:val="center"/>
        </w:trPr>
        <w:tc>
          <w:tcPr>
            <w:tcW w:w="4997" w:type="dxa"/>
            <w:hideMark/>
          </w:tcPr>
          <w:p w14:paraId="117D762E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TRƯỜNG CAO ĐẲNG LÝ TỰ TRỌNG</w:t>
            </w:r>
          </w:p>
          <w:p w14:paraId="152B748B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THÀNH PHỐ HỒ CHÍ MINH</w:t>
            </w:r>
          </w:p>
          <w:p w14:paraId="3F22A3F4" w14:textId="3C93ACC8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91008" behindDoc="0" locked="0" layoutInCell="1" allowOverlap="1" wp14:anchorId="349EB6B3" wp14:editId="5F82EB8F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91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rBZFt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>HỘI ĐỒNG SÁNG KIẾN</w:t>
            </w:r>
          </w:p>
        </w:tc>
        <w:tc>
          <w:tcPr>
            <w:tcW w:w="5278" w:type="dxa"/>
          </w:tcPr>
          <w:p w14:paraId="2EF8AEF8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  <w:t>CỘNG HÒA XÃ HỘI CHỦ NGHĨA VIỆT NAM</w:t>
            </w:r>
          </w:p>
          <w:p w14:paraId="155D2614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 xml:space="preserve">Độc lập - Tự do - Hạnh phúc </w:t>
            </w:r>
          </w:p>
          <w:p w14:paraId="318A99C5" w14:textId="42C44C2B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89984" behindDoc="0" locked="0" layoutInCell="1" allowOverlap="1" wp14:anchorId="47D3C685" wp14:editId="0C84191E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27305</wp:posOffset>
                      </wp:positionV>
                      <wp:extent cx="1979930" cy="0"/>
                      <wp:effectExtent l="0" t="0" r="20320" b="19050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899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.4pt,2.15pt" to="205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DgHg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"/>
                  </w:pict>
                </mc:Fallback>
              </mc:AlternateContent>
            </w:r>
          </w:p>
          <w:p w14:paraId="2D39DF80" w14:textId="01E5FB93" w:rsidR="00BA53C0" w:rsidRDefault="00BA53C0" w:rsidP="001A172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TP.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Hồ Chí Minh, ngày </w:t>
            </w:r>
            <w:r w:rsidR="001A172A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09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tháng </w:t>
            </w:r>
            <w:r w:rsidR="001A172A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m 20</w:t>
            </w:r>
            <w:r w:rsidR="00B3578D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20</w:t>
            </w:r>
          </w:p>
        </w:tc>
      </w:tr>
    </w:tbl>
    <w:p w14:paraId="54A0D309" w14:textId="1A518A1E" w:rsidR="00BA53C0" w:rsidRDefault="00BA53C0" w:rsidP="00BA53C0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8CCD90F" w14:textId="5F872A0A" w:rsidR="00BA53C0" w:rsidRDefault="00BA53C0" w:rsidP="00690BC4">
      <w:pPr>
        <w:pStyle w:val="Title"/>
        <w:spacing w:line="288" w:lineRule="auto"/>
        <w:jc w:val="left"/>
        <w:rPr>
          <w:b/>
          <w:bCs/>
          <w:sz w:val="22"/>
          <w:szCs w:val="28"/>
        </w:rPr>
      </w:pPr>
    </w:p>
    <w:p w14:paraId="25AFF7A8" w14:textId="77777777" w:rsidR="00BA53C0" w:rsidRDefault="00BA53C0" w:rsidP="00BA53C0">
      <w:pPr>
        <w:pStyle w:val="Title"/>
        <w:spacing w:line="288" w:lineRule="auto"/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PHIẾU ĐÁNH GIÁ SÁNG KIẾN</w:t>
      </w:r>
    </w:p>
    <w:p w14:paraId="6ABCAE63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3D8DF601" w14:textId="5DED5847" w:rsidR="00B3578D" w:rsidRPr="008A1B71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 kiến:</w:t>
      </w:r>
      <w:r w:rsidR="006F57AA">
        <w:rPr>
          <w:rFonts w:ascii="Times New Roman" w:hAnsi="Times New Roman"/>
          <w:sz w:val="28"/>
          <w:szCs w:val="28"/>
        </w:rPr>
        <w:t xml:space="preserve"> </w:t>
      </w:r>
      <w:r w:rsidR="00DE123C" w:rsidRPr="00DE123C">
        <w:rPr>
          <w:rFonts w:ascii="Times New Roman" w:hAnsi="Times New Roman"/>
          <w:b/>
          <w:sz w:val="28"/>
          <w:szCs w:val="28"/>
        </w:rPr>
        <w:t>Cải tiến quy trình thanh lý tài sản hàng năm tại Trường Cao đẳng Lý Tự Trọng Thành phố Hồ Chí Minh</w:t>
      </w:r>
      <w:r w:rsidR="001A172A" w:rsidRPr="001A172A">
        <w:rPr>
          <w:rFonts w:ascii="Times New Roman" w:hAnsi="Times New Roman"/>
          <w:b/>
          <w:sz w:val="28"/>
          <w:szCs w:val="28"/>
        </w:rPr>
        <w:t>.</w:t>
      </w:r>
    </w:p>
    <w:p w14:paraId="0007DC65" w14:textId="35740E2F" w:rsidR="00BA53C0" w:rsidRPr="003850A6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50A6" w:rsidRPr="00483173">
        <w:rPr>
          <w:rFonts w:ascii="Times New Roman" w:hAnsi="Times New Roman"/>
          <w:b/>
          <w:sz w:val="28"/>
          <w:szCs w:val="28"/>
        </w:rPr>
        <w:t xml:space="preserve">MS </w:t>
      </w:r>
      <w:r w:rsidR="006F57AA" w:rsidRPr="00483173">
        <w:rPr>
          <w:rFonts w:ascii="Times New Roman" w:hAnsi="Times New Roman"/>
          <w:b/>
          <w:sz w:val="28"/>
          <w:szCs w:val="28"/>
        </w:rPr>
        <w:t>1</w:t>
      </w:r>
      <w:r w:rsidR="00EF53A3">
        <w:rPr>
          <w:rFonts w:ascii="Times New Roman" w:hAnsi="Times New Roman"/>
          <w:b/>
          <w:sz w:val="28"/>
          <w:szCs w:val="28"/>
        </w:rPr>
        <w:t>8</w:t>
      </w:r>
    </w:p>
    <w:p w14:paraId="489EC83C" w14:textId="42805E5D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</w:t>
      </w:r>
    </w:p>
    <w:p w14:paraId="0E7492D3" w14:textId="28603E46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Thành viên Hội đồng chấm, đánh giá: </w:t>
      </w:r>
      <w:r>
        <w:rPr>
          <w:rFonts w:ascii="Times New Roman" w:hAnsi="Times New Roman"/>
          <w:sz w:val="28"/>
          <w:szCs w:val="28"/>
        </w:rPr>
        <w:t xml:space="preserve">Giám khảo </w:t>
      </w:r>
      <w:r w:rsidR="001A172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; </w:t>
      </w:r>
      <w:r w:rsidR="008A1B71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nhóm </w:t>
      </w:r>
      <w:r w:rsidR="00B3578D">
        <w:rPr>
          <w:rFonts w:ascii="Times New Roman" w:hAnsi="Times New Roman"/>
          <w:sz w:val="28"/>
          <w:szCs w:val="28"/>
        </w:rPr>
        <w:t>3</w:t>
      </w:r>
    </w:p>
    <w:p w14:paraId="29314E6B" w14:textId="77777777" w:rsidR="00BA53C0" w:rsidRDefault="00BA53C0" w:rsidP="00BA53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BA53C0" w14:paraId="79CF7B33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275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Mục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DC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Nhận xét đề tài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7B2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 xml:space="preserve">Điểm </w:t>
            </w:r>
          </w:p>
          <w:p w14:paraId="0D57D81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Qui định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A7A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Điểm đạt</w:t>
            </w:r>
          </w:p>
        </w:tc>
      </w:tr>
      <w:tr w:rsidR="00BA53C0" w14:paraId="5617D18B" w14:textId="77777777" w:rsidTr="00BA53C0">
        <w:trPr>
          <w:trHeight w:val="458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4E56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Nội dung</w:t>
            </w:r>
            <w:bookmarkStart w:id="0" w:name="_GoBack"/>
            <w:bookmarkEnd w:id="0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07FF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90đ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7171" w14:textId="24F455E6" w:rsidR="00BA53C0" w:rsidRDefault="000E6E65" w:rsidP="00081B7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  <w:r w:rsidR="00081B73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3FF9BEF0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A500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a.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D33C" w14:textId="77777777" w:rsidR="00BA53C0" w:rsidRDefault="00BA53C0">
            <w:pPr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mới: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  <w:p w14:paraId="0EEABE50" w14:textId="426A9C5B" w:rsidR="00BA53C0" w:rsidRPr="00724C2B" w:rsidRDefault="00AB518C" w:rsidP="00081B73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eastAsia="ja-JP"/>
              </w:rPr>
            </w:pPr>
            <w:r w:rsidRPr="00724C2B">
              <w:rPr>
                <w:rFonts w:ascii="Times New Roman" w:hAnsi="Times New Roman"/>
                <w:sz w:val="28"/>
                <w:szCs w:val="28"/>
              </w:rPr>
              <w:t>Trên cơ sở kinh nghiệ</w:t>
            </w:r>
            <w:r w:rsidR="00672EA6" w:rsidRPr="00724C2B">
              <w:rPr>
                <w:rFonts w:ascii="Times New Roman" w:hAnsi="Times New Roman"/>
                <w:sz w:val="28"/>
                <w:szCs w:val="28"/>
              </w:rPr>
              <w:t>m trong nhiệm vụ được giao</w:t>
            </w:r>
            <w:r w:rsidRPr="00724C2B">
              <w:rPr>
                <w:rFonts w:ascii="Times New Roman" w:hAnsi="Times New Roman"/>
                <w:sz w:val="28"/>
                <w:szCs w:val="28"/>
              </w:rPr>
              <w:t xml:space="preserve">, tác giả đã nêu </w:t>
            </w:r>
            <w:r w:rsidR="001A72F7" w:rsidRPr="00724C2B">
              <w:rPr>
                <w:rFonts w:ascii="Times New Roman" w:hAnsi="Times New Roman"/>
                <w:sz w:val="28"/>
                <w:szCs w:val="28"/>
              </w:rPr>
              <w:t>thực trạng</w:t>
            </w:r>
            <w:r w:rsidR="009C317A" w:rsidRPr="00724C2B">
              <w:rPr>
                <w:rFonts w:ascii="Times New Roman" w:hAnsi="Times New Roman"/>
                <w:sz w:val="28"/>
                <w:szCs w:val="28"/>
              </w:rPr>
              <w:t xml:space="preserve"> về công tác </w:t>
            </w:r>
            <w:r w:rsidR="0039715E" w:rsidRPr="00724C2B">
              <w:rPr>
                <w:rFonts w:ascii="Times New Roman" w:hAnsi="Times New Roman"/>
                <w:sz w:val="28"/>
                <w:szCs w:val="28"/>
              </w:rPr>
              <w:t xml:space="preserve">quản lý </w:t>
            </w:r>
            <w:r w:rsidR="00A53A4F">
              <w:rPr>
                <w:rFonts w:ascii="Times New Roman" w:hAnsi="Times New Roman"/>
                <w:sz w:val="28"/>
                <w:szCs w:val="28"/>
              </w:rPr>
              <w:t xml:space="preserve">tài sản máy móc thiết bị, dụng cụ </w:t>
            </w:r>
            <w:r w:rsidR="00C321AA">
              <w:rPr>
                <w:rFonts w:ascii="Times New Roman" w:hAnsi="Times New Roman"/>
                <w:sz w:val="28"/>
                <w:szCs w:val="28"/>
              </w:rPr>
              <w:t xml:space="preserve">và quy trình thanh lý tài sản hàng năm tại </w:t>
            </w:r>
            <w:r w:rsidR="00A53A4F">
              <w:rPr>
                <w:rFonts w:ascii="Times New Roman" w:hAnsi="Times New Roman"/>
                <w:sz w:val="28"/>
                <w:szCs w:val="28"/>
              </w:rPr>
              <w:t>trường</w:t>
            </w:r>
            <w:r w:rsidR="0039715E" w:rsidRPr="00724C2B">
              <w:rPr>
                <w:rFonts w:ascii="Times New Roman" w:hAnsi="Times New Roman"/>
                <w:sz w:val="28"/>
                <w:szCs w:val="28"/>
              </w:rPr>
              <w:t>, từ đó đề xuất</w:t>
            </w:r>
            <w:r w:rsidR="00C321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3A4F">
              <w:rPr>
                <w:rFonts w:ascii="Times New Roman" w:hAnsi="Times New Roman"/>
                <w:sz w:val="28"/>
                <w:szCs w:val="28"/>
              </w:rPr>
              <w:t>cải tiến quy trình</w:t>
            </w:r>
            <w:r w:rsidR="00C321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52706">
              <w:rPr>
                <w:rFonts w:ascii="Times New Roman" w:hAnsi="Times New Roman"/>
                <w:sz w:val="28"/>
                <w:szCs w:val="28"/>
              </w:rPr>
              <w:t xml:space="preserve">thanh lý tài sản </w:t>
            </w:r>
            <w:r w:rsidR="00C321AA">
              <w:rPr>
                <w:rFonts w:ascii="Times New Roman" w:hAnsi="Times New Roman"/>
                <w:sz w:val="28"/>
                <w:szCs w:val="28"/>
              </w:rPr>
              <w:t xml:space="preserve">cho phù hợp </w:t>
            </w:r>
            <w:r w:rsidR="00352706">
              <w:rPr>
                <w:rFonts w:ascii="Times New Roman" w:hAnsi="Times New Roman"/>
                <w:sz w:val="28"/>
                <w:szCs w:val="28"/>
              </w:rPr>
              <w:t>nhằm</w:t>
            </w:r>
            <w:r w:rsidR="00C321AA">
              <w:rPr>
                <w:rFonts w:ascii="Times New Roman" w:hAnsi="Times New Roman"/>
                <w:sz w:val="28"/>
                <w:szCs w:val="28"/>
              </w:rPr>
              <w:t xml:space="preserve"> nâng cao hiệu quả chuyên môn</w:t>
            </w:r>
            <w:r w:rsidR="00724C2B" w:rsidRPr="00724C2B">
              <w:rPr>
                <w:rFonts w:ascii="Times New Roman" w:hAnsi="Times New Roman"/>
                <w:sz w:val="28"/>
                <w:szCs w:val="28"/>
              </w:rPr>
              <w:t>.</w:t>
            </w:r>
            <w:r w:rsidR="00BA53C0" w:rsidRPr="00724C2B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AA6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F2C1" w14:textId="037DAF9C" w:rsidR="00BA53C0" w:rsidRDefault="00724C2B" w:rsidP="00081B7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081B73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5F97D88F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DB72" w14:textId="2D9E2DEB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b.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D90D" w14:textId="77777777" w:rsidR="00FA5E2A" w:rsidRDefault="00BA53C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Tính khoa học:</w:t>
            </w:r>
          </w:p>
          <w:p w14:paraId="57234292" w14:textId="76F1BD68" w:rsidR="00AE3AA6" w:rsidRPr="002822DF" w:rsidRDefault="00C44EBD" w:rsidP="00081B73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Tác giả có đặt vấn đề</w:t>
            </w:r>
            <w:r w:rsidR="00BA53C0">
              <w:rPr>
                <w:rFonts w:ascii="Times New Roman" w:hAnsi="Times New Roman"/>
                <w:sz w:val="28"/>
                <w:szCs w:val="28"/>
                <w:lang w:eastAsia="ja-JP"/>
              </w:rPr>
              <w:t>, có khái quát thực trạng,</w:t>
            </w:r>
            <w:r w:rsidR="00352706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nêu</w:t>
            </w:r>
            <w:r w:rsidR="00BA53C0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các biện pháp tổ chức thực hiện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;</w:t>
            </w:r>
            <w:r w:rsidR="00BA53C0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r w:rsidR="00352706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Tác giả có trình bày </w:t>
            </w:r>
            <w:r w:rsidR="00352706" w:rsidRPr="00E35FF5">
              <w:rPr>
                <w:rFonts w:ascii="Times New Roman" w:hAnsi="Times New Roman"/>
                <w:sz w:val="28"/>
                <w:szCs w:val="28"/>
                <w:lang w:eastAsia="ja-JP"/>
              </w:rPr>
              <w:t>lưu</w:t>
            </w:r>
            <w:r w:rsidR="00352706" w:rsidRPr="00E35FF5">
              <w:rPr>
                <w:rFonts w:ascii="Times New Roman" w:hAnsi="Times New Roman"/>
                <w:sz w:val="28"/>
                <w:szCs w:val="28"/>
              </w:rPr>
              <w:t xml:space="preserve"> đồ trong phần </w:t>
            </w:r>
            <w:r w:rsidR="00352706" w:rsidRPr="00081B7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phụ lục</w:t>
            </w:r>
            <w:r w:rsidR="00081B7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nhưng thiếu </w:t>
            </w:r>
            <w:r w:rsidR="00081B73" w:rsidRPr="00081B7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phần diễn giải các bước trong lưu đồ</w:t>
            </w:r>
            <w:r w:rsidR="00081B7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352706" w:rsidRPr="00081B7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B912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E62B" w14:textId="68C84857" w:rsidR="00BA53C0" w:rsidRDefault="00081B7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1FAF02DD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D717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c.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1D5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thực tiễn, phạm vi áp dụng: </w:t>
            </w:r>
          </w:p>
          <w:p w14:paraId="5AF40757" w14:textId="328B9BFA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mang tính khả thi, có khả năng ứng dụng t</w:t>
            </w:r>
            <w:r w:rsidR="008A5A0E">
              <w:rPr>
                <w:rFonts w:ascii="Times New Roman" w:hAnsi="Times New Roman"/>
                <w:sz w:val="28"/>
                <w:szCs w:val="28"/>
                <w:lang w:eastAsia="ja-JP"/>
              </w:rPr>
              <w:t>ại trường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.</w:t>
            </w:r>
          </w:p>
          <w:p w14:paraId="72B6E878" w14:textId="51CE17F5" w:rsidR="00AE3AA6" w:rsidRPr="002822DF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399A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CC72" w14:textId="0CFC75EB" w:rsidR="00BA53C0" w:rsidRDefault="00BA53C0" w:rsidP="000E6E6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</w:t>
            </w:r>
            <w:r w:rsidR="000E6E6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2A69815A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D9CC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d.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0C27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hiệu quả: </w:t>
            </w:r>
          </w:p>
          <w:p w14:paraId="1693252A" w14:textId="013B9ED0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khi áp dụng</w:t>
            </w:r>
            <w:r w:rsidR="00AC29FB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tại trường</w:t>
            </w:r>
            <w:r w:rsidR="00C40B34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khả năng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đem lại hiệu quả trong </w:t>
            </w:r>
            <w:r w:rsidR="00AC29FB">
              <w:rPr>
                <w:rFonts w:ascii="Times New Roman" w:hAnsi="Times New Roman"/>
                <w:sz w:val="28"/>
                <w:szCs w:val="28"/>
              </w:rPr>
              <w:t>công tác chuyên môn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>.</w:t>
            </w:r>
          </w:p>
          <w:p w14:paraId="26056C70" w14:textId="4884B88D" w:rsidR="00AE3AA6" w:rsidRPr="00186E7C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D6A9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E04B" w14:textId="285786CA" w:rsidR="00BA53C0" w:rsidRDefault="000E6E65" w:rsidP="00081B7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081B73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392BA336" w14:textId="77777777" w:rsidTr="00BA53C0">
        <w:trPr>
          <w:trHeight w:val="377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26F3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Hình thức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F62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AAD0" w14:textId="04D43F52" w:rsidR="00BA53C0" w:rsidRDefault="000E6E6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</w:p>
        </w:tc>
      </w:tr>
      <w:tr w:rsidR="00BA53C0" w14:paraId="3A5BED22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A8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758F" w14:textId="77777777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4"/>
                <w:szCs w:val="28"/>
                <w:lang w:eastAsia="ja-JP"/>
              </w:rPr>
            </w:pPr>
          </w:p>
          <w:p w14:paraId="6EC9891D" w14:textId="674835D3" w:rsidR="00BA53C0" w:rsidRPr="001670FE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được trình bày rõ ràng, từ ngữ và ngữ pháp được sử dụng chính xác</w:t>
            </w:r>
            <w:r w:rsidR="008C722F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; </w:t>
            </w:r>
          </w:p>
          <w:p w14:paraId="202CBEFA" w14:textId="68A49E29" w:rsidR="00AE3AA6" w:rsidRPr="00934DAB" w:rsidRDefault="00AE3AA6" w:rsidP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2FF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25CC" w14:textId="2B4664E5" w:rsidR="00BA53C0" w:rsidRDefault="000E6E6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</w:p>
        </w:tc>
      </w:tr>
      <w:tr w:rsidR="00BA53C0" w14:paraId="36213DBC" w14:textId="77777777" w:rsidTr="00BA53C0">
        <w:trPr>
          <w:trHeight w:val="485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0C16" w14:textId="77777777" w:rsidR="00BA53C0" w:rsidRDefault="00BA53C0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TỔNG CỘNG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6E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7A2E" w14:textId="4F9184E7" w:rsidR="00BA53C0" w:rsidRDefault="00081B73" w:rsidP="000E6E6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82</w:t>
            </w:r>
          </w:p>
        </w:tc>
      </w:tr>
    </w:tbl>
    <w:p w14:paraId="344A1510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16D065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Nhận xét của người đánh giá: </w:t>
      </w:r>
      <w:r>
        <w:rPr>
          <w:rFonts w:ascii="Times New Roman" w:hAnsi="Times New Roman"/>
          <w:bCs/>
          <w:i/>
          <w:sz w:val="28"/>
          <w:szCs w:val="28"/>
        </w:rPr>
        <w:t>(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căn cứ vào thuyết minh, bằng chứng, tài liệu nộp kèm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sáng kiến</w:t>
      </w:r>
      <w:r>
        <w:rPr>
          <w:rFonts w:ascii="Times New Roman" w:hAnsi="Times New Roman"/>
          <w:bCs/>
          <w:i/>
          <w:sz w:val="28"/>
          <w:szCs w:val="28"/>
        </w:rPr>
        <w:t>)</w:t>
      </w:r>
    </w:p>
    <w:p w14:paraId="1B457468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8F78B8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65171ADC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Đã được áp dụng/áp dụng thử tại đơn vị: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426E58F7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1E57DCEA" w14:textId="77777777" w:rsidR="00BA53C0" w:rsidRDefault="00BA53C0" w:rsidP="00BA53C0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Cụ thể là:</w:t>
      </w:r>
    </w:p>
    <w:p w14:paraId="0BA5FE08" w14:textId="4CFF7FF5" w:rsidR="00FA5E2A" w:rsidRPr="000A2589" w:rsidRDefault="00FA5E2A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2589">
        <w:rPr>
          <w:rFonts w:ascii="Times New Roman" w:hAnsi="Times New Roman"/>
          <w:sz w:val="28"/>
          <w:szCs w:val="28"/>
        </w:rPr>
        <w:t xml:space="preserve">Đề tài mang tính mới, </w:t>
      </w:r>
      <w:r w:rsidR="008A5A0E">
        <w:rPr>
          <w:rFonts w:ascii="Times New Roman" w:hAnsi="Times New Roman"/>
          <w:sz w:val="28"/>
          <w:szCs w:val="28"/>
        </w:rPr>
        <w:t>có khả năng</w:t>
      </w:r>
      <w:r w:rsidRPr="000A2589">
        <w:rPr>
          <w:rFonts w:ascii="Times New Roman" w:hAnsi="Times New Roman"/>
          <w:sz w:val="28"/>
          <w:szCs w:val="28"/>
        </w:rPr>
        <w:t xml:space="preserve"> áp dụng tại đơn vị </w:t>
      </w:r>
      <w:r w:rsidR="008A5A0E">
        <w:rPr>
          <w:rFonts w:ascii="Times New Roman" w:hAnsi="Times New Roman"/>
          <w:sz w:val="28"/>
          <w:szCs w:val="28"/>
        </w:rPr>
        <w:t>đạt kết quả</w:t>
      </w:r>
      <w:r w:rsidRPr="000A2589">
        <w:rPr>
          <w:rFonts w:ascii="Times New Roman" w:hAnsi="Times New Roman"/>
          <w:sz w:val="28"/>
          <w:szCs w:val="28"/>
        </w:rPr>
        <w:t>.</w:t>
      </w:r>
      <w:proofErr w:type="gramEnd"/>
    </w:p>
    <w:p w14:paraId="316E13C7" w14:textId="0F750867" w:rsidR="00FA5E2A" w:rsidRPr="00D44AF2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Đề tài khi áp dụng sẽ</w:t>
      </w:r>
      <w:r w:rsidR="00EC697D">
        <w:rPr>
          <w:rFonts w:ascii="Times New Roman" w:hAnsi="Times New Roman"/>
          <w:sz w:val="28"/>
          <w:szCs w:val="28"/>
        </w:rPr>
        <w:t xml:space="preserve"> giúp</w:t>
      </w:r>
      <w:r w:rsidR="008C722F">
        <w:rPr>
          <w:rFonts w:ascii="Times New Roman" w:hAnsi="Times New Roman"/>
          <w:sz w:val="28"/>
          <w:szCs w:val="28"/>
        </w:rPr>
        <w:t xml:space="preserve"> </w:t>
      </w:r>
      <w:r w:rsidR="00D44AF2">
        <w:rPr>
          <w:rFonts w:ascii="Times New Roman" w:hAnsi="Times New Roman"/>
          <w:sz w:val="28"/>
          <w:szCs w:val="28"/>
          <w:lang w:eastAsia="ja-JP"/>
        </w:rPr>
        <w:t>công tác</w:t>
      </w:r>
      <w:r w:rsidR="00AC29FB">
        <w:rPr>
          <w:rFonts w:ascii="Times New Roman" w:hAnsi="Times New Roman"/>
          <w:sz w:val="28"/>
          <w:szCs w:val="28"/>
          <w:lang w:eastAsia="ja-JP"/>
        </w:rPr>
        <w:t xml:space="preserve"> quản lý tài sản, máy móc thiết bị thuận lợi hơn, nâng cao hiệu quả công tác.</w:t>
      </w:r>
    </w:p>
    <w:p w14:paraId="0106839A" w14:textId="39FF0D4D" w:rsidR="008A5A0E" w:rsidRPr="00081B73" w:rsidRDefault="008A5A0E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081B73">
        <w:rPr>
          <w:rFonts w:ascii="Times New Roman" w:hAnsi="Times New Roman"/>
          <w:color w:val="000000" w:themeColor="text1"/>
          <w:sz w:val="28"/>
          <w:szCs w:val="28"/>
        </w:rPr>
        <w:t>Tuy nhiên,</w:t>
      </w:r>
      <w:r w:rsidR="00D44AF2" w:rsidRPr="00081B73">
        <w:rPr>
          <w:rFonts w:ascii="Times New Roman" w:hAnsi="Times New Roman"/>
          <w:color w:val="000000" w:themeColor="text1"/>
          <w:sz w:val="28"/>
          <w:szCs w:val="28"/>
        </w:rPr>
        <w:t xml:space="preserve"> trong bài viết nếu có</w:t>
      </w:r>
      <w:r w:rsidR="008C722F" w:rsidRPr="00081B73">
        <w:rPr>
          <w:rFonts w:ascii="Times New Roman" w:hAnsi="Times New Roman"/>
          <w:color w:val="000000" w:themeColor="text1"/>
          <w:sz w:val="28"/>
          <w:szCs w:val="28"/>
        </w:rPr>
        <w:t xml:space="preserve"> phần</w:t>
      </w:r>
      <w:r w:rsidR="00D44AF2" w:rsidRPr="00081B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7626" w:rsidRPr="00081B73">
        <w:rPr>
          <w:rFonts w:ascii="Times New Roman" w:hAnsi="Times New Roman"/>
          <w:color w:val="000000" w:themeColor="text1"/>
          <w:sz w:val="28"/>
          <w:szCs w:val="28"/>
        </w:rPr>
        <w:t>diễn giải</w:t>
      </w:r>
      <w:r w:rsidR="008C722F" w:rsidRPr="00081B73">
        <w:rPr>
          <w:rFonts w:ascii="Times New Roman" w:hAnsi="Times New Roman"/>
          <w:color w:val="000000" w:themeColor="text1"/>
          <w:sz w:val="28"/>
          <w:szCs w:val="28"/>
        </w:rPr>
        <w:t xml:space="preserve"> các bước trong</w:t>
      </w:r>
      <w:r w:rsidR="00F07626" w:rsidRPr="00081B73">
        <w:rPr>
          <w:rFonts w:ascii="Times New Roman" w:hAnsi="Times New Roman"/>
          <w:color w:val="000000" w:themeColor="text1"/>
          <w:sz w:val="28"/>
          <w:szCs w:val="28"/>
        </w:rPr>
        <w:t xml:space="preserve"> lưu đồ</w:t>
      </w:r>
      <w:r w:rsidR="00D44AF2" w:rsidRPr="00081B73">
        <w:rPr>
          <w:rFonts w:ascii="Times New Roman" w:hAnsi="Times New Roman"/>
          <w:color w:val="000000" w:themeColor="text1"/>
          <w:sz w:val="28"/>
          <w:szCs w:val="28"/>
        </w:rPr>
        <w:t xml:space="preserve"> sẽ minh họa, giúp</w:t>
      </w:r>
      <w:r w:rsidR="005921B9" w:rsidRPr="00081B73">
        <w:rPr>
          <w:rFonts w:ascii="Times New Roman" w:hAnsi="Times New Roman"/>
          <w:color w:val="000000" w:themeColor="text1"/>
          <w:sz w:val="28"/>
          <w:szCs w:val="28"/>
        </w:rPr>
        <w:t xml:space="preserve"> thuyết phục </w:t>
      </w:r>
      <w:r w:rsidR="00D44AF2" w:rsidRPr="00081B73">
        <w:rPr>
          <w:rFonts w:ascii="Times New Roman" w:hAnsi="Times New Roman"/>
          <w:color w:val="000000" w:themeColor="text1"/>
          <w:sz w:val="28"/>
          <w:szCs w:val="28"/>
        </w:rPr>
        <w:t xml:space="preserve">người đọc </w:t>
      </w:r>
      <w:r w:rsidR="00D23FC7" w:rsidRPr="00081B73">
        <w:rPr>
          <w:rFonts w:ascii="Times New Roman" w:hAnsi="Times New Roman"/>
          <w:color w:val="000000" w:themeColor="text1"/>
          <w:sz w:val="28"/>
          <w:szCs w:val="28"/>
        </w:rPr>
        <w:t>hơn</w:t>
      </w:r>
      <w:r w:rsidR="00F07626" w:rsidRPr="00081B73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</w:p>
    <w:p w14:paraId="083E7E62" w14:textId="69367C56" w:rsidR="008A5A0E" w:rsidRDefault="00BA53C0" w:rsidP="008A5A0E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Được áp dụng trong phạm vi cấp cấp sở, ngành, quận, huyện:    </w:t>
      </w:r>
      <w:r w:rsidR="00B7098E">
        <w:rPr>
          <w:rFonts w:ascii="Times New Roman" w:hAnsi="Times New Roman"/>
          <w:sz w:val="28"/>
          <w:szCs w:val="28"/>
        </w:rPr>
        <w:t xml:space="preserve">Có </w:t>
      </w:r>
      <w:r w:rsidR="00081B73">
        <w:rPr>
          <w:rFonts w:ascii="Times New Roman" w:hAnsi="Times New Roman"/>
          <w:sz w:val="28"/>
          <w:szCs w:val="28"/>
        </w:rPr>
        <w:sym w:font="Wingdings" w:char="F078"/>
      </w:r>
      <w:r w:rsidR="00B7098E">
        <w:rPr>
          <w:rFonts w:ascii="Times New Roman" w:hAnsi="Times New Roman"/>
          <w:sz w:val="28"/>
          <w:szCs w:val="28"/>
        </w:rPr>
        <w:tab/>
        <w:t xml:space="preserve">   Không </w:t>
      </w:r>
      <w:r w:rsidR="00081B73">
        <w:rPr>
          <w:rFonts w:ascii="Times New Roman" w:hAnsi="Times New Roman"/>
          <w:sz w:val="28"/>
          <w:szCs w:val="28"/>
        </w:rPr>
        <w:sym w:font="Wingdings" w:char="F06F"/>
      </w:r>
    </w:p>
    <w:p w14:paraId="59E04C54" w14:textId="77777777" w:rsidR="008A5A0E" w:rsidRDefault="00BA53C0" w:rsidP="008A5A0E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 w:rsidRPr="008A5A0E">
        <w:rPr>
          <w:rFonts w:ascii="Times New Roman" w:hAnsi="Times New Roman"/>
          <w:sz w:val="28"/>
          <w:szCs w:val="28"/>
        </w:rPr>
        <w:t>Được áp dụng ở phạm vi Thành phố:</w:t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  <w:t xml:space="preserve">                     </w:t>
      </w:r>
      <w:r w:rsidRPr="008A5A0E">
        <w:rPr>
          <w:rFonts w:ascii="Times New Roman" w:hAnsi="Times New Roman"/>
          <w:sz w:val="28"/>
          <w:szCs w:val="28"/>
        </w:rPr>
        <w:tab/>
      </w:r>
      <w:r w:rsidR="008A5A0E">
        <w:rPr>
          <w:rFonts w:ascii="Times New Roman" w:hAnsi="Times New Roman"/>
          <w:sz w:val="28"/>
          <w:szCs w:val="28"/>
        </w:rPr>
        <w:t xml:space="preserve">Có </w:t>
      </w:r>
      <w:r w:rsidR="008A5A0E">
        <w:rPr>
          <w:rFonts w:ascii="Times New Roman" w:hAnsi="Times New Roman"/>
          <w:sz w:val="28"/>
          <w:szCs w:val="28"/>
        </w:rPr>
        <w:sym w:font="Wingdings" w:char="F06F"/>
      </w:r>
      <w:r w:rsidR="008A5A0E">
        <w:rPr>
          <w:rFonts w:ascii="Times New Roman" w:hAnsi="Times New Roman"/>
          <w:sz w:val="28"/>
          <w:szCs w:val="28"/>
        </w:rPr>
        <w:tab/>
        <w:t xml:space="preserve">   Không </w:t>
      </w:r>
      <w:r w:rsidR="008A5A0E">
        <w:rPr>
          <w:rFonts w:ascii="Times New Roman" w:hAnsi="Times New Roman"/>
          <w:sz w:val="28"/>
          <w:szCs w:val="28"/>
        </w:rPr>
        <w:sym w:font="Wingdings" w:char="F078"/>
      </w:r>
    </w:p>
    <w:p w14:paraId="71C9DB0D" w14:textId="29486891" w:rsidR="00BA53C0" w:rsidRPr="008A5A0E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 w:rsidRPr="008A5A0E">
        <w:rPr>
          <w:rFonts w:ascii="Times New Roman" w:hAnsi="Times New Roman"/>
          <w:sz w:val="28"/>
          <w:szCs w:val="28"/>
        </w:rPr>
        <w:t xml:space="preserve">Đượp áp dụng ở phạm vi ngoài Thành phố: </w:t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6F"/>
      </w:r>
      <w:r w:rsidRPr="008A5A0E"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14:paraId="67E581FF" w14:textId="39302D6C" w:rsidR="00BA53C0" w:rsidRPr="00330751" w:rsidRDefault="00BA53C0" w:rsidP="00330751">
      <w:pPr>
        <w:pStyle w:val="ListParagraph"/>
        <w:tabs>
          <w:tab w:val="left" w:pos="330"/>
        </w:tabs>
        <w:spacing w:after="0" w:line="240" w:lineRule="auto"/>
        <w:ind w:left="96" w:right="113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330751">
        <w:rPr>
          <w:rFonts w:ascii="Times New Roman" w:hAnsi="Times New Roman"/>
          <w:sz w:val="28"/>
          <w:szCs w:val="28"/>
        </w:rPr>
        <w:tab/>
      </w:r>
    </w:p>
    <w:p w14:paraId="6AB912A3" w14:textId="610605FD" w:rsidR="00BA53C0" w:rsidRDefault="00BA53C0" w:rsidP="00BA53C0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Thành phố </w:t>
      </w:r>
      <w:r>
        <w:rPr>
          <w:rFonts w:ascii="Times New Roman" w:hAnsi="Times New Roman"/>
          <w:i/>
          <w:iCs/>
          <w:sz w:val="28"/>
          <w:szCs w:val="28"/>
        </w:rPr>
        <w:t xml:space="preserve">Hồ Chí Minh, ngày </w:t>
      </w:r>
      <w:r w:rsidR="00483173">
        <w:rPr>
          <w:rFonts w:ascii="Times New Roman" w:hAnsi="Times New Roman"/>
          <w:i/>
          <w:iCs/>
          <w:sz w:val="28"/>
          <w:szCs w:val="28"/>
        </w:rPr>
        <w:t>09</w:t>
      </w:r>
      <w:r>
        <w:rPr>
          <w:rFonts w:ascii="Times New Roman" w:hAnsi="Times New Roman"/>
          <w:i/>
          <w:iCs/>
          <w:sz w:val="28"/>
          <w:szCs w:val="28"/>
        </w:rPr>
        <w:t xml:space="preserve"> tháng </w:t>
      </w:r>
      <w:r w:rsidR="00483173">
        <w:rPr>
          <w:rFonts w:ascii="Times New Roman" w:hAnsi="Times New Roman"/>
          <w:i/>
          <w:iCs/>
          <w:sz w:val="28"/>
          <w:szCs w:val="28"/>
        </w:rPr>
        <w:t>3</w:t>
      </w:r>
      <w:r>
        <w:rPr>
          <w:rFonts w:ascii="Times New Roman" w:hAnsi="Times New Roman"/>
          <w:i/>
          <w:iCs/>
          <w:sz w:val="28"/>
          <w:szCs w:val="28"/>
        </w:rPr>
        <w:t xml:space="preserve"> năm 20</w:t>
      </w:r>
      <w:r w:rsidR="00B3578D">
        <w:rPr>
          <w:rFonts w:ascii="Times New Roman" w:hAnsi="Times New Roman"/>
          <w:i/>
          <w:iCs/>
          <w:sz w:val="28"/>
          <w:szCs w:val="28"/>
        </w:rPr>
        <w:t>20</w:t>
      </w:r>
      <w:r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590CF2D8" w14:textId="77777777" w:rsidR="00BA53C0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  <w:t>Thành viên Hội đồng</w:t>
      </w:r>
    </w:p>
    <w:p w14:paraId="60CD3D6E" w14:textId="77777777" w:rsidR="00BA53C0" w:rsidRDefault="00BA53C0" w:rsidP="00BA53C0">
      <w:pPr>
        <w:rPr>
          <w:lang w:eastAsia="x-none"/>
        </w:rPr>
      </w:pPr>
    </w:p>
    <w:p w14:paraId="207F6B3E" w14:textId="77777777" w:rsidR="00B3578D" w:rsidRDefault="00B3578D" w:rsidP="00B3578D"/>
    <w:p w14:paraId="7EBCE203" w14:textId="77777777" w:rsidR="00E964A0" w:rsidRDefault="00E964A0" w:rsidP="00477FD1">
      <w:pPr>
        <w:spacing w:after="0" w:line="288" w:lineRule="auto"/>
        <w:jc w:val="right"/>
      </w:pPr>
    </w:p>
    <w:sectPr w:rsidR="00E964A0" w:rsidSect="004872D0">
      <w:footerReference w:type="default" r:id="rId8"/>
      <w:pgSz w:w="11907" w:h="16839" w:code="9"/>
      <w:pgMar w:top="851" w:right="567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A3B30" w14:textId="77777777" w:rsidR="002938DE" w:rsidRDefault="002938DE" w:rsidP="00FC17C6">
      <w:pPr>
        <w:spacing w:after="0" w:line="240" w:lineRule="auto"/>
      </w:pPr>
      <w:r>
        <w:separator/>
      </w:r>
    </w:p>
  </w:endnote>
  <w:endnote w:type="continuationSeparator" w:id="0">
    <w:p w14:paraId="1F572CF9" w14:textId="77777777" w:rsidR="002938DE" w:rsidRDefault="002938D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C40B34" w:rsidRDefault="00C40B3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81B73">
      <w:rPr>
        <w:noProof/>
      </w:rPr>
      <w:t>1</w:t>
    </w:r>
    <w:r>
      <w:rPr>
        <w:noProof/>
      </w:rPr>
      <w:fldChar w:fldCharType="end"/>
    </w:r>
  </w:p>
  <w:p w14:paraId="11A24BEF" w14:textId="77777777" w:rsidR="00C40B34" w:rsidRDefault="00C40B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CEF8F9" w14:textId="77777777" w:rsidR="002938DE" w:rsidRDefault="002938DE" w:rsidP="00FC17C6">
      <w:pPr>
        <w:spacing w:after="0" w:line="240" w:lineRule="auto"/>
      </w:pPr>
      <w:r>
        <w:separator/>
      </w:r>
    </w:p>
  </w:footnote>
  <w:footnote w:type="continuationSeparator" w:id="0">
    <w:p w14:paraId="253CD73B" w14:textId="77777777" w:rsidR="002938DE" w:rsidRDefault="002938D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A05DE"/>
    <w:multiLevelType w:val="hybridMultilevel"/>
    <w:tmpl w:val="A662701E"/>
    <w:lvl w:ilvl="0" w:tplc="22E87FD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9AD5BAC"/>
    <w:multiLevelType w:val="hybridMultilevel"/>
    <w:tmpl w:val="41E8B592"/>
    <w:lvl w:ilvl="0" w:tplc="A21ED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C798A"/>
    <w:multiLevelType w:val="hybridMultilevel"/>
    <w:tmpl w:val="D3CA6454"/>
    <w:lvl w:ilvl="0" w:tplc="90ACA1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26931"/>
    <w:multiLevelType w:val="hybridMultilevel"/>
    <w:tmpl w:val="63C88BF8"/>
    <w:lvl w:ilvl="0" w:tplc="94F298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0E401CE"/>
    <w:multiLevelType w:val="hybridMultilevel"/>
    <w:tmpl w:val="4FFE4FC6"/>
    <w:lvl w:ilvl="0" w:tplc="82F68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D64091"/>
    <w:multiLevelType w:val="hybridMultilevel"/>
    <w:tmpl w:val="E9FCEC44"/>
    <w:lvl w:ilvl="0" w:tplc="FC48DD1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2CFB53D5"/>
    <w:multiLevelType w:val="hybridMultilevel"/>
    <w:tmpl w:val="1532850E"/>
    <w:lvl w:ilvl="0" w:tplc="8A36D6C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2F691C89"/>
    <w:multiLevelType w:val="hybridMultilevel"/>
    <w:tmpl w:val="82FEBF08"/>
    <w:lvl w:ilvl="0" w:tplc="8FBC9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F49BB"/>
    <w:multiLevelType w:val="hybridMultilevel"/>
    <w:tmpl w:val="7514DC78"/>
    <w:lvl w:ilvl="0" w:tplc="21DAF7E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6C66AEC"/>
    <w:multiLevelType w:val="hybridMultilevel"/>
    <w:tmpl w:val="47981C9A"/>
    <w:lvl w:ilvl="0" w:tplc="BFB2B0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26457C"/>
    <w:multiLevelType w:val="hybridMultilevel"/>
    <w:tmpl w:val="7222FAC8"/>
    <w:lvl w:ilvl="0" w:tplc="E2DE1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B63B0"/>
    <w:multiLevelType w:val="hybridMultilevel"/>
    <w:tmpl w:val="3D42838A"/>
    <w:lvl w:ilvl="0" w:tplc="19B6C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C071B"/>
    <w:multiLevelType w:val="hybridMultilevel"/>
    <w:tmpl w:val="B5BA521C"/>
    <w:lvl w:ilvl="0" w:tplc="289687D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606D7"/>
    <w:multiLevelType w:val="hybridMultilevel"/>
    <w:tmpl w:val="7A1C07F6"/>
    <w:lvl w:ilvl="0" w:tplc="B6823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A27C4E"/>
    <w:multiLevelType w:val="hybridMultilevel"/>
    <w:tmpl w:val="A47822E0"/>
    <w:lvl w:ilvl="0" w:tplc="D49852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95945"/>
    <w:multiLevelType w:val="hybridMultilevel"/>
    <w:tmpl w:val="AC107B10"/>
    <w:lvl w:ilvl="0" w:tplc="9990C7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B826DC"/>
    <w:multiLevelType w:val="hybridMultilevel"/>
    <w:tmpl w:val="E2DA487A"/>
    <w:lvl w:ilvl="0" w:tplc="8DE86AA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0"/>
  </w:num>
  <w:num w:numId="5">
    <w:abstractNumId w:val="5"/>
  </w:num>
  <w:num w:numId="6">
    <w:abstractNumId w:val="10"/>
  </w:num>
  <w:num w:numId="7">
    <w:abstractNumId w:val="18"/>
  </w:num>
  <w:num w:numId="8">
    <w:abstractNumId w:val="16"/>
  </w:num>
  <w:num w:numId="9">
    <w:abstractNumId w:val="19"/>
  </w:num>
  <w:num w:numId="10">
    <w:abstractNumId w:val="21"/>
  </w:num>
  <w:num w:numId="11">
    <w:abstractNumId w:val="3"/>
  </w:num>
  <w:num w:numId="12">
    <w:abstractNumId w:val="1"/>
  </w:num>
  <w:num w:numId="13">
    <w:abstractNumId w:val="14"/>
  </w:num>
  <w:num w:numId="14">
    <w:abstractNumId w:val="9"/>
  </w:num>
  <w:num w:numId="15">
    <w:abstractNumId w:val="15"/>
  </w:num>
  <w:num w:numId="16">
    <w:abstractNumId w:val="6"/>
  </w:num>
  <w:num w:numId="17">
    <w:abstractNumId w:val="8"/>
  </w:num>
  <w:num w:numId="18">
    <w:abstractNumId w:val="7"/>
  </w:num>
  <w:num w:numId="19">
    <w:abstractNumId w:val="2"/>
  </w:num>
  <w:num w:numId="20">
    <w:abstractNumId w:val="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2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3479"/>
    <w:rsid w:val="000539B7"/>
    <w:rsid w:val="00070BB9"/>
    <w:rsid w:val="00081B73"/>
    <w:rsid w:val="000A2589"/>
    <w:rsid w:val="000B434E"/>
    <w:rsid w:val="000B6E0B"/>
    <w:rsid w:val="000D3888"/>
    <w:rsid w:val="000E499E"/>
    <w:rsid w:val="000E6E65"/>
    <w:rsid w:val="0010246F"/>
    <w:rsid w:val="00136CA1"/>
    <w:rsid w:val="001670FE"/>
    <w:rsid w:val="00186E7C"/>
    <w:rsid w:val="001A0F90"/>
    <w:rsid w:val="001A172A"/>
    <w:rsid w:val="001A3A80"/>
    <w:rsid w:val="001A4143"/>
    <w:rsid w:val="001A72F7"/>
    <w:rsid w:val="001A7A38"/>
    <w:rsid w:val="001B5E3A"/>
    <w:rsid w:val="001D0538"/>
    <w:rsid w:val="001D09B7"/>
    <w:rsid w:val="001D0C0A"/>
    <w:rsid w:val="001E144F"/>
    <w:rsid w:val="001E60C0"/>
    <w:rsid w:val="001E7962"/>
    <w:rsid w:val="002251F3"/>
    <w:rsid w:val="002259E0"/>
    <w:rsid w:val="00233AF3"/>
    <w:rsid w:val="00252321"/>
    <w:rsid w:val="00257EC6"/>
    <w:rsid w:val="00271C69"/>
    <w:rsid w:val="002822DF"/>
    <w:rsid w:val="002938DE"/>
    <w:rsid w:val="00294490"/>
    <w:rsid w:val="002B3A3B"/>
    <w:rsid w:val="002B5D1C"/>
    <w:rsid w:val="002C4660"/>
    <w:rsid w:val="002C56D5"/>
    <w:rsid w:val="002E3A53"/>
    <w:rsid w:val="003202E0"/>
    <w:rsid w:val="00330751"/>
    <w:rsid w:val="00335E8A"/>
    <w:rsid w:val="00340FD9"/>
    <w:rsid w:val="00341712"/>
    <w:rsid w:val="00352706"/>
    <w:rsid w:val="00377182"/>
    <w:rsid w:val="00380E35"/>
    <w:rsid w:val="00382128"/>
    <w:rsid w:val="003850A6"/>
    <w:rsid w:val="00390DA2"/>
    <w:rsid w:val="0039715E"/>
    <w:rsid w:val="003A705D"/>
    <w:rsid w:val="003B7136"/>
    <w:rsid w:val="003C2921"/>
    <w:rsid w:val="003D500B"/>
    <w:rsid w:val="003D7A1B"/>
    <w:rsid w:val="003D7AC3"/>
    <w:rsid w:val="004079FE"/>
    <w:rsid w:val="00416523"/>
    <w:rsid w:val="00426F5A"/>
    <w:rsid w:val="00443AA1"/>
    <w:rsid w:val="00452F7D"/>
    <w:rsid w:val="00477FD1"/>
    <w:rsid w:val="00481501"/>
    <w:rsid w:val="00483173"/>
    <w:rsid w:val="004872D0"/>
    <w:rsid w:val="00497178"/>
    <w:rsid w:val="004A4F5C"/>
    <w:rsid w:val="004D43F5"/>
    <w:rsid w:val="004D4669"/>
    <w:rsid w:val="004E1457"/>
    <w:rsid w:val="005074CE"/>
    <w:rsid w:val="005129A2"/>
    <w:rsid w:val="00520761"/>
    <w:rsid w:val="0052511B"/>
    <w:rsid w:val="0053024A"/>
    <w:rsid w:val="00535B2A"/>
    <w:rsid w:val="0054150E"/>
    <w:rsid w:val="00564C47"/>
    <w:rsid w:val="005921B9"/>
    <w:rsid w:val="005A57D0"/>
    <w:rsid w:val="005C13FA"/>
    <w:rsid w:val="005D2494"/>
    <w:rsid w:val="005D27EE"/>
    <w:rsid w:val="005E6700"/>
    <w:rsid w:val="00606063"/>
    <w:rsid w:val="006151B5"/>
    <w:rsid w:val="00632CC2"/>
    <w:rsid w:val="00633979"/>
    <w:rsid w:val="006446BF"/>
    <w:rsid w:val="006651A7"/>
    <w:rsid w:val="00672EA6"/>
    <w:rsid w:val="00675186"/>
    <w:rsid w:val="006815D3"/>
    <w:rsid w:val="00681E66"/>
    <w:rsid w:val="00685D87"/>
    <w:rsid w:val="00690BC4"/>
    <w:rsid w:val="006A373F"/>
    <w:rsid w:val="006D568D"/>
    <w:rsid w:val="006F57AA"/>
    <w:rsid w:val="007004AA"/>
    <w:rsid w:val="00705F2B"/>
    <w:rsid w:val="00716BFB"/>
    <w:rsid w:val="00720052"/>
    <w:rsid w:val="00724C2B"/>
    <w:rsid w:val="00742AF0"/>
    <w:rsid w:val="00763DA4"/>
    <w:rsid w:val="00764CEA"/>
    <w:rsid w:val="007E152D"/>
    <w:rsid w:val="00812FCD"/>
    <w:rsid w:val="008262EA"/>
    <w:rsid w:val="00841F63"/>
    <w:rsid w:val="0084591C"/>
    <w:rsid w:val="008518E5"/>
    <w:rsid w:val="00870C83"/>
    <w:rsid w:val="008747EE"/>
    <w:rsid w:val="008957E2"/>
    <w:rsid w:val="008A1B71"/>
    <w:rsid w:val="008A5A0E"/>
    <w:rsid w:val="008C722F"/>
    <w:rsid w:val="008D7911"/>
    <w:rsid w:val="008E1BDB"/>
    <w:rsid w:val="00907F2D"/>
    <w:rsid w:val="00910412"/>
    <w:rsid w:val="0092621A"/>
    <w:rsid w:val="00934DAB"/>
    <w:rsid w:val="00955E96"/>
    <w:rsid w:val="009720EC"/>
    <w:rsid w:val="009758EA"/>
    <w:rsid w:val="009772DC"/>
    <w:rsid w:val="00982387"/>
    <w:rsid w:val="009B296B"/>
    <w:rsid w:val="009C317A"/>
    <w:rsid w:val="009C31E4"/>
    <w:rsid w:val="009E67B1"/>
    <w:rsid w:val="009F2935"/>
    <w:rsid w:val="00A50BB3"/>
    <w:rsid w:val="00A52083"/>
    <w:rsid w:val="00A52A18"/>
    <w:rsid w:val="00A53A4F"/>
    <w:rsid w:val="00A55D1C"/>
    <w:rsid w:val="00A737AC"/>
    <w:rsid w:val="00A73A31"/>
    <w:rsid w:val="00A75865"/>
    <w:rsid w:val="00A86FDE"/>
    <w:rsid w:val="00A87CA7"/>
    <w:rsid w:val="00AB518C"/>
    <w:rsid w:val="00AC27D2"/>
    <w:rsid w:val="00AC29FB"/>
    <w:rsid w:val="00AC2B2A"/>
    <w:rsid w:val="00AC6D7C"/>
    <w:rsid w:val="00AD126E"/>
    <w:rsid w:val="00AD2699"/>
    <w:rsid w:val="00AD7289"/>
    <w:rsid w:val="00AE3327"/>
    <w:rsid w:val="00AE3AA6"/>
    <w:rsid w:val="00B20FDE"/>
    <w:rsid w:val="00B212C6"/>
    <w:rsid w:val="00B27FB7"/>
    <w:rsid w:val="00B3578D"/>
    <w:rsid w:val="00B36983"/>
    <w:rsid w:val="00B55D0C"/>
    <w:rsid w:val="00B61957"/>
    <w:rsid w:val="00B62A20"/>
    <w:rsid w:val="00B7098E"/>
    <w:rsid w:val="00B75A55"/>
    <w:rsid w:val="00BA53C0"/>
    <w:rsid w:val="00BB6441"/>
    <w:rsid w:val="00BC71D4"/>
    <w:rsid w:val="00BE413B"/>
    <w:rsid w:val="00BF4C6A"/>
    <w:rsid w:val="00C06B83"/>
    <w:rsid w:val="00C230CE"/>
    <w:rsid w:val="00C321AA"/>
    <w:rsid w:val="00C361BD"/>
    <w:rsid w:val="00C40B34"/>
    <w:rsid w:val="00C44037"/>
    <w:rsid w:val="00C44EBD"/>
    <w:rsid w:val="00C51DCF"/>
    <w:rsid w:val="00C53F8B"/>
    <w:rsid w:val="00C75C83"/>
    <w:rsid w:val="00C77BC3"/>
    <w:rsid w:val="00CB1940"/>
    <w:rsid w:val="00CF69A5"/>
    <w:rsid w:val="00D06AFC"/>
    <w:rsid w:val="00D14F7E"/>
    <w:rsid w:val="00D171DC"/>
    <w:rsid w:val="00D218C1"/>
    <w:rsid w:val="00D23FC7"/>
    <w:rsid w:val="00D334E2"/>
    <w:rsid w:val="00D44AF2"/>
    <w:rsid w:val="00D46B3C"/>
    <w:rsid w:val="00D72074"/>
    <w:rsid w:val="00D82336"/>
    <w:rsid w:val="00D87378"/>
    <w:rsid w:val="00DB47DE"/>
    <w:rsid w:val="00DC6F41"/>
    <w:rsid w:val="00DE123C"/>
    <w:rsid w:val="00DE4E6D"/>
    <w:rsid w:val="00DE71E6"/>
    <w:rsid w:val="00E00766"/>
    <w:rsid w:val="00E02A6D"/>
    <w:rsid w:val="00E15186"/>
    <w:rsid w:val="00E34933"/>
    <w:rsid w:val="00E35FF5"/>
    <w:rsid w:val="00E964A0"/>
    <w:rsid w:val="00EC697D"/>
    <w:rsid w:val="00ED0284"/>
    <w:rsid w:val="00EE5769"/>
    <w:rsid w:val="00EF53A3"/>
    <w:rsid w:val="00F07626"/>
    <w:rsid w:val="00F274DA"/>
    <w:rsid w:val="00F32033"/>
    <w:rsid w:val="00F57DA8"/>
    <w:rsid w:val="00F638F2"/>
    <w:rsid w:val="00F66B71"/>
    <w:rsid w:val="00F67BAD"/>
    <w:rsid w:val="00F70940"/>
    <w:rsid w:val="00F75B3E"/>
    <w:rsid w:val="00F8066C"/>
    <w:rsid w:val="00F80A9C"/>
    <w:rsid w:val="00F94630"/>
    <w:rsid w:val="00F96EE1"/>
    <w:rsid w:val="00FA5642"/>
    <w:rsid w:val="00FA5E2A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CoHoa</cp:lastModifiedBy>
  <cp:revision>3</cp:revision>
  <cp:lastPrinted>2019-02-19T01:00:00Z</cp:lastPrinted>
  <dcterms:created xsi:type="dcterms:W3CDTF">2020-03-12T08:16:00Z</dcterms:created>
  <dcterms:modified xsi:type="dcterms:W3CDTF">2020-03-12T08:22:00Z</dcterms:modified>
</cp:coreProperties>
</file>